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ADF7" w14:textId="77777777" w:rsidR="00146F96" w:rsidRDefault="00000000">
      <w:pPr>
        <w:spacing w:line="400" w:lineRule="exact"/>
        <w:jc w:val="center"/>
        <w:rPr>
          <w:rFonts w:ascii="仿宋" w:eastAsia="仿宋" w:hAnsi="仿宋" w:cs="Times New Roman" w:hint="eastAsia"/>
          <w:b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/>
          <w:w w:val="90"/>
          <w:sz w:val="32"/>
          <w:szCs w:val="32"/>
        </w:rPr>
        <w:t>20</w:t>
      </w:r>
      <w:r>
        <w:rPr>
          <w:rFonts w:ascii="仿宋" w:eastAsia="仿宋" w:hAnsi="仿宋" w:cs="Times New Roman"/>
          <w:b/>
          <w:color w:val="000000"/>
          <w:w w:val="90"/>
          <w:sz w:val="32"/>
          <w:szCs w:val="32"/>
        </w:rPr>
        <w:t>2</w:t>
      </w:r>
      <w:r>
        <w:rPr>
          <w:rFonts w:ascii="仿宋" w:eastAsia="仿宋" w:hAnsi="仿宋" w:cs="Times New Roman" w:hint="eastAsia"/>
          <w:b/>
          <w:color w:val="000000"/>
          <w:w w:val="90"/>
          <w:sz w:val="32"/>
          <w:szCs w:val="32"/>
        </w:rPr>
        <w:t>6年中华医学会临床药学分会陕西省临床药师师资培训学员申请表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242"/>
        <w:gridCol w:w="844"/>
        <w:gridCol w:w="803"/>
        <w:gridCol w:w="1186"/>
        <w:gridCol w:w="516"/>
        <w:gridCol w:w="323"/>
        <w:gridCol w:w="900"/>
        <w:gridCol w:w="814"/>
        <w:gridCol w:w="1649"/>
      </w:tblGrid>
      <w:tr w:rsidR="00146F96" w14:paraId="23CC65B2" w14:textId="77777777">
        <w:trPr>
          <w:cantSplit/>
          <w:trHeight w:val="82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C0E8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    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F0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44B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性 别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8253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305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出生年月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1AA1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4BB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职 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CEE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6A43" w14:textId="77777777" w:rsidR="00146F96" w:rsidRDefault="00000000">
            <w:pPr>
              <w:adjustRightInd w:val="0"/>
              <w:snapToGrid w:val="0"/>
              <w:spacing w:before="26" w:after="26" w:line="312" w:lineRule="auto"/>
              <w:ind w:firstLineChars="100" w:firstLine="240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2寸彩照</w:t>
            </w:r>
          </w:p>
        </w:tc>
      </w:tr>
      <w:tr w:rsidR="00146F96" w14:paraId="032CF365" w14:textId="77777777">
        <w:trPr>
          <w:cantSplit/>
          <w:trHeight w:val="69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542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选送医院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CA3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633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申报专业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C53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7846" w14:textId="77777777" w:rsidR="00146F96" w:rsidRDefault="00146F96">
            <w:pPr>
              <w:widowControl/>
              <w:spacing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31BD3CEF" w14:textId="77777777">
        <w:trPr>
          <w:cantSplit/>
          <w:trHeight w:val="70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49F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通信地址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B0B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22E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邮 编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67E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EA10" w14:textId="77777777" w:rsidR="00146F96" w:rsidRDefault="00146F96">
            <w:pPr>
              <w:widowControl/>
              <w:spacing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324DD7E6" w14:textId="77777777">
        <w:trPr>
          <w:cantSplit/>
          <w:trHeight w:val="71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D7D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电子邮箱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4E2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F16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手机电话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8CA" w14:textId="77777777" w:rsidR="00146F96" w:rsidRDefault="00146F9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E982" w14:textId="77777777" w:rsidR="00146F96" w:rsidRDefault="00146F96">
            <w:pPr>
              <w:widowControl/>
              <w:spacing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4524898C" w14:textId="77777777">
        <w:trPr>
          <w:cantSplit/>
          <w:trHeight w:val="644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AD1" w14:textId="77777777" w:rsidR="00146F96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第一学历、毕业学校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314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2DC94DAD" w14:textId="77777777">
        <w:trPr>
          <w:cantSplit/>
          <w:trHeight w:val="644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D30" w14:textId="77777777" w:rsidR="00146F96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最后学历、毕业院校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F4B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6C651392" w14:textId="77777777">
        <w:trPr>
          <w:cantSplit/>
          <w:trHeight w:val="855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263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临床药师岗位培训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F0FF4" w14:textId="77777777" w:rsidR="00146F96" w:rsidRDefault="00000000">
            <w:pPr>
              <w:adjustRightInd w:val="0"/>
              <w:snapToGrid w:val="0"/>
              <w:spacing w:before="240"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  <w:t>培训时间：</w:t>
            </w:r>
          </w:p>
          <w:p w14:paraId="1743E221" w14:textId="77777777" w:rsidR="00146F96" w:rsidRDefault="00000000">
            <w:pPr>
              <w:adjustRightInd w:val="0"/>
              <w:snapToGrid w:val="0"/>
              <w:spacing w:after="240"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  <w:t>培训专业：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C157" w14:textId="77777777" w:rsidR="00146F96" w:rsidRDefault="00000000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  <w:t>培训基地医院：</w:t>
            </w:r>
          </w:p>
          <w:p w14:paraId="0F73E6AC" w14:textId="77777777" w:rsidR="00146F96" w:rsidRDefault="00000000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  <w:t>培训证书号：</w:t>
            </w:r>
          </w:p>
        </w:tc>
      </w:tr>
      <w:tr w:rsidR="00146F96" w14:paraId="406F787D" w14:textId="77777777">
        <w:trPr>
          <w:cantSplit/>
          <w:trHeight w:val="978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5FD" w14:textId="77777777" w:rsidR="00146F96" w:rsidRDefault="0000000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主要学历</w:t>
            </w:r>
          </w:p>
          <w:p w14:paraId="0B348827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（起至年月）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02C7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6A8C7BDB" w14:textId="77777777">
        <w:trPr>
          <w:cantSplit/>
          <w:trHeight w:val="1133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3858" w14:textId="77777777" w:rsidR="00146F96" w:rsidRDefault="0000000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工作简历</w:t>
            </w:r>
          </w:p>
          <w:p w14:paraId="12742EC9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（起至年月）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8BF2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63009C59" w14:textId="77777777">
        <w:trPr>
          <w:cantSplit/>
          <w:trHeight w:val="837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8290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从事全职临床药师</w:t>
            </w:r>
          </w:p>
          <w:p w14:paraId="6C358768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工作实践情况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A5B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10C35F34" w14:textId="77777777">
        <w:trPr>
          <w:cantSplit/>
          <w:trHeight w:val="1261"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3A0" w14:textId="77777777" w:rsidR="00146F9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近五年发表论文、著作(卷名、期刊号、页码)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D2D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</w:tc>
      </w:tr>
      <w:tr w:rsidR="00146F96" w14:paraId="2061ECB0" w14:textId="77777777">
        <w:trPr>
          <w:cantSplit/>
          <w:trHeight w:val="1773"/>
          <w:jc w:val="center"/>
        </w:trPr>
        <w:tc>
          <w:tcPr>
            <w:tcW w:w="9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814" w14:textId="77777777" w:rsidR="00146F96" w:rsidRDefault="00000000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选送单位意见：</w:t>
            </w:r>
          </w:p>
          <w:p w14:paraId="4264D4DB" w14:textId="77777777" w:rsidR="00146F96" w:rsidRDefault="00146F96">
            <w:pPr>
              <w:adjustRightInd w:val="0"/>
              <w:snapToGrid w:val="0"/>
              <w:spacing w:line="400" w:lineRule="exact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</w:p>
          <w:p w14:paraId="3146BB3D" w14:textId="77777777" w:rsidR="00146F96" w:rsidRDefault="00000000">
            <w:pPr>
              <w:adjustRightInd w:val="0"/>
              <w:snapToGrid w:val="0"/>
              <w:spacing w:line="400" w:lineRule="exact"/>
              <w:ind w:firstLineChars="3150" w:firstLine="7056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  <w:t>公 章</w:t>
            </w:r>
          </w:p>
          <w:p w14:paraId="0189D94C" w14:textId="77777777" w:rsidR="00146F96" w:rsidRDefault="00000000">
            <w:pPr>
              <w:adjustRightInd w:val="0"/>
              <w:snapToGrid w:val="0"/>
              <w:spacing w:after="240" w:line="400" w:lineRule="exact"/>
              <w:ind w:firstLineChars="2950" w:firstLine="6608"/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8"/>
                <w:sz w:val="24"/>
              </w:rPr>
              <w:t>年     月     日</w:t>
            </w:r>
          </w:p>
        </w:tc>
      </w:tr>
    </w:tbl>
    <w:p w14:paraId="67C1D8A1" w14:textId="77777777" w:rsidR="00146F96" w:rsidRDefault="00146F9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46F96">
      <w:footerReference w:type="default" r:id="rId8"/>
      <w:pgSz w:w="11906" w:h="16838"/>
      <w:pgMar w:top="2098" w:right="1474" w:bottom="1445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69F8" w14:textId="77777777" w:rsidR="00C8441E" w:rsidRDefault="00C8441E">
      <w:r>
        <w:separator/>
      </w:r>
    </w:p>
  </w:endnote>
  <w:endnote w:type="continuationSeparator" w:id="0">
    <w:p w14:paraId="745F7C57" w14:textId="77777777" w:rsidR="00C8441E" w:rsidRDefault="00C8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EC884CC-BB78-4C9B-A8FC-72D5E31E0FCF}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DECA54-15EF-4E42-A512-6FBF3945B23E}"/>
    <w:embedBold r:id="rId3" w:subsetted="1" w:fontKey="{D6F5D2B7-0A5D-486A-A915-71AC7373AC5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7B31" w14:textId="77777777" w:rsidR="00146F9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8CADD4" wp14:editId="3DF594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68C71" w14:textId="77777777" w:rsidR="00146F96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FDF8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6BD4" w14:textId="77777777" w:rsidR="00C8441E" w:rsidRDefault="00C8441E">
      <w:r>
        <w:separator/>
      </w:r>
    </w:p>
  </w:footnote>
  <w:footnote w:type="continuationSeparator" w:id="0">
    <w:p w14:paraId="06310533" w14:textId="77777777" w:rsidR="00C8441E" w:rsidRDefault="00C8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iNDMwNmYyYTY2M2Q1MjNjZmFlYTNmZDFlNzFhMzgifQ=="/>
  </w:docVars>
  <w:rsids>
    <w:rsidRoot w:val="05D535FD"/>
    <w:rsid w:val="00000AD2"/>
    <w:rsid w:val="000913B9"/>
    <w:rsid w:val="000A42EB"/>
    <w:rsid w:val="000B564B"/>
    <w:rsid w:val="00101E28"/>
    <w:rsid w:val="00146F96"/>
    <w:rsid w:val="00192082"/>
    <w:rsid w:val="00252F19"/>
    <w:rsid w:val="00257A41"/>
    <w:rsid w:val="002E0780"/>
    <w:rsid w:val="00361D9D"/>
    <w:rsid w:val="003679EA"/>
    <w:rsid w:val="003F2C21"/>
    <w:rsid w:val="00412211"/>
    <w:rsid w:val="00471AEF"/>
    <w:rsid w:val="005071AA"/>
    <w:rsid w:val="00524A23"/>
    <w:rsid w:val="0054380E"/>
    <w:rsid w:val="005D6BF0"/>
    <w:rsid w:val="0061104C"/>
    <w:rsid w:val="00637B8D"/>
    <w:rsid w:val="006B6C0B"/>
    <w:rsid w:val="00711AB6"/>
    <w:rsid w:val="00753A37"/>
    <w:rsid w:val="00757477"/>
    <w:rsid w:val="007602B4"/>
    <w:rsid w:val="007A6F6F"/>
    <w:rsid w:val="007D64E4"/>
    <w:rsid w:val="007D77D3"/>
    <w:rsid w:val="00855918"/>
    <w:rsid w:val="00861C8B"/>
    <w:rsid w:val="00891E3E"/>
    <w:rsid w:val="008A20B6"/>
    <w:rsid w:val="008E05DA"/>
    <w:rsid w:val="00927DDC"/>
    <w:rsid w:val="009303FE"/>
    <w:rsid w:val="009541D3"/>
    <w:rsid w:val="00A35219"/>
    <w:rsid w:val="00AF1F09"/>
    <w:rsid w:val="00B424A8"/>
    <w:rsid w:val="00C46718"/>
    <w:rsid w:val="00C513BE"/>
    <w:rsid w:val="00C8441E"/>
    <w:rsid w:val="00D46A6B"/>
    <w:rsid w:val="00D47421"/>
    <w:rsid w:val="00DA1619"/>
    <w:rsid w:val="00DA7FD5"/>
    <w:rsid w:val="00ED47DB"/>
    <w:rsid w:val="00EF7DA6"/>
    <w:rsid w:val="00F3294B"/>
    <w:rsid w:val="00FA4883"/>
    <w:rsid w:val="01FD6F9A"/>
    <w:rsid w:val="05D535FD"/>
    <w:rsid w:val="05E1005B"/>
    <w:rsid w:val="074857BE"/>
    <w:rsid w:val="09B5574E"/>
    <w:rsid w:val="0C006D70"/>
    <w:rsid w:val="0D2F0074"/>
    <w:rsid w:val="0DE251D9"/>
    <w:rsid w:val="15C83E12"/>
    <w:rsid w:val="18C97EED"/>
    <w:rsid w:val="1E98750C"/>
    <w:rsid w:val="28937686"/>
    <w:rsid w:val="3D1409D4"/>
    <w:rsid w:val="41635215"/>
    <w:rsid w:val="42B05347"/>
    <w:rsid w:val="4C3C5D8D"/>
    <w:rsid w:val="4E353E00"/>
    <w:rsid w:val="530343D6"/>
    <w:rsid w:val="546E1949"/>
    <w:rsid w:val="561B4574"/>
    <w:rsid w:val="57F87379"/>
    <w:rsid w:val="5B9722BD"/>
    <w:rsid w:val="5BDE530E"/>
    <w:rsid w:val="5DF1448D"/>
    <w:rsid w:val="64E23FEB"/>
    <w:rsid w:val="65240382"/>
    <w:rsid w:val="6679527A"/>
    <w:rsid w:val="69343543"/>
    <w:rsid w:val="6C506094"/>
    <w:rsid w:val="6EB729C3"/>
    <w:rsid w:val="70B040FE"/>
    <w:rsid w:val="70B6635E"/>
    <w:rsid w:val="74AE0471"/>
    <w:rsid w:val="78EC4051"/>
    <w:rsid w:val="7AC56A0A"/>
    <w:rsid w:val="7ADA1695"/>
    <w:rsid w:val="7D6B10B7"/>
    <w:rsid w:val="7FB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55DBA"/>
  <w15:docId w15:val="{024AAD12-9299-4175-BFD3-01389E20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正文 A"/>
    <w:uiPriority w:val="9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Arial Unicode MS" w:hAnsi="Arial Unicode MS" w:cs="Arial Unicode MS"/>
      <w:color w:val="000000"/>
      <w:sz w:val="22"/>
      <w:szCs w:val="22"/>
      <w:u w:color="000000"/>
      <w:lang w:val="zh-TW" w:eastAsia="zh-TW"/>
    </w:rPr>
  </w:style>
  <w:style w:type="paragraph" w:customStyle="1" w:styleId="Bodytext21">
    <w:name w:val="Body text|21"/>
    <w:basedOn w:val="a"/>
    <w:qFormat/>
    <w:pPr>
      <w:shd w:val="clear" w:color="auto" w:fill="FFFFFF"/>
      <w:spacing w:before="460" w:after="840" w:line="260" w:lineRule="exact"/>
    </w:pPr>
    <w:rPr>
      <w:rFonts w:ascii="PMingLiU" w:eastAsia="PMingLiU" w:hAnsi="PMingLiU" w:cs="PMingLiU"/>
      <w:spacing w:val="20"/>
      <w:sz w:val="26"/>
      <w:szCs w:val="26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3e4c290f-029e-4218-bcee-09a2de7b7f0e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78A69FDC</paraID>
      <start>24</start>
      <end>25</end>
      <status>unmodified</status>
      <modifiedWord/>
      <trackRevisions>false</trackRevisions>
    </reviewItem>
    <reviewItem>
      <errorID>b64c72cd-97a8-4b20-9e16-75b56b339f4b</errorID>
      <errorWord>培养</errorWord>
      <group>L1_Grammar</group>
      <groupName>语法问题</groupName>
      <ability>L2_Grammar</ability>
      <abilityName>语法错误</abilityName>
      <candidateList>
        <item>提升</item>
      </candidateList>
      <explain>“培养～水平”搭配不当，建议修改为“提升～水平”。</explain>
      <paraID>78A69FDC</paraID>
      <start>48</start>
      <end>50</end>
      <status>unmodified</status>
      <modifiedWord/>
      <trackRevisions>false</trackRevisions>
    </reviewItem>
    <reviewItem>
      <errorID>b7c523c3-673e-4631-aaa5-977db784f347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1A2388C6</paraID>
      <start>18</start>
      <end>19</end>
      <status>unmodified</status>
      <modifiedWord/>
      <trackRevisions>false</trackRevisions>
    </reviewItem>
    <reviewItem>
      <errorID>cf8785cb-1a4b-4ac7-bfc4-0badfcf5f2c0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6488CEBB</paraID>
      <start>10</start>
      <end>11</end>
      <status>unmodified</status>
      <modifiedWord/>
      <trackRevisions>false</trackRevisions>
    </reviewItem>
    <reviewItem>
      <errorID>094791ea-6aef-4db2-b52a-6d3054e7ca01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6488CEBB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116FD-E251-4B1C-BD30-ECC26BE5B51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徐昊_xiao9</dc:creator>
  <cp:lastModifiedBy>A</cp:lastModifiedBy>
  <cp:revision>5</cp:revision>
  <cp:lastPrinted>2026-04-10T07:27:00Z</cp:lastPrinted>
  <dcterms:created xsi:type="dcterms:W3CDTF">2026-04-07T07:32:00Z</dcterms:created>
  <dcterms:modified xsi:type="dcterms:W3CDTF">2026-04-10T08:52:00Z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5AF77E687A5B4B5F95B5029F6EF5104F</vt:lpwstr>
  </property>
  <property fmtid="{D5CDD505-2E9C-101B-9397-08002B2CF9AE}" pid="4" name="KSOTemplateDocerSaveRecord">
    <vt:lpwstr>eyJoZGlkIjoiNzk4YmI3ZmQ1MTVmN2Y2MzBlODE2NjM0Mjc5NmFjZTciLCJ1c2VySWQiOiI3NTczOTU1MjkifQ==</vt:lpwstr>
  </property>
</Properties>
</file>